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firstLine="0" w:firstLineChars="0"/>
        <w:jc w:val="center"/>
        <w:outlineLvl w:val="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bookmarkStart w:id="1" w:name="_GoBack"/>
      <w:bookmarkStart w:id="0" w:name="_Toc5996"/>
      <w:r>
        <w:rPr>
          <w:rFonts w:hint="eastAsia" w:ascii="仿宋_GB2312" w:hAnsi="仿宋_GB2312" w:cs="仿宋_GB2312"/>
          <w:b/>
          <w:color w:val="auto"/>
          <w:sz w:val="36"/>
          <w:szCs w:val="36"/>
          <w:highlight w:val="none"/>
          <w:lang w:eastAsia="zh-CN"/>
        </w:rPr>
        <w:t>马保村棚户区改造项目安置房地块（福州高新区新马花园）项目第一标段</w:t>
      </w:r>
      <w:r>
        <w:rPr>
          <w:rFonts w:hint="eastAsia" w:ascii="仿宋_GB2312" w:hAnsi="仿宋_GB2312" w:cs="仿宋_GB2312"/>
          <w:b/>
          <w:color w:val="auto"/>
          <w:sz w:val="36"/>
          <w:szCs w:val="36"/>
          <w:highlight w:val="none"/>
        </w:rPr>
        <w:t>承包竞聘招标公告</w:t>
      </w:r>
      <w:bookmarkEnd w:id="1"/>
    </w:p>
    <w:p>
      <w:pPr>
        <w:wordWrap w:val="0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福建建工集团有限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承建的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eastAsia="zh-CN"/>
        </w:rPr>
        <w:t>马保村棚户区改造项目安置房地块（福州高新区新马花园）项目第一标段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，因项目建设需要，现决定对该项目进行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内部经营责任制承包竞聘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招标，招标编号：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FJJG-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MBCPHQGZ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，特邀请符合条件的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福建建工工程集团有限公司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在职员工参与投标。</w:t>
      </w:r>
    </w:p>
    <w:p>
      <w:pPr>
        <w:spacing w:line="460" w:lineRule="exact"/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1、项目概况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1.1 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eastAsia="zh-CN"/>
        </w:rPr>
        <w:t>马保村棚户区改造项目安置房地块（福州高新区新马花园）项目第一标段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1.2 项目地点：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福州市高新区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1.3 项目建设规模：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本项目位于福州高新区马保村，建筑面积约67366.04㎡（地上建筑面积约53768.95㎡，地下建筑面积约13597.09㎡），中标价为21051万元（建安下浮率3.71%），最终以发包人提供的图纸为准。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1.4 项目承包范围：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highlight w:val="none"/>
          <w:u w:val="single"/>
        </w:rPr>
        <w:t>项目红线范围内施工图纸所载明的全部建筑安装工程、室外总体工程及配套工程的施工及全部材料和设备（含预制构件、电梯等），住宅楼下设有地下停车库，地下室局部平时为I类机动车停车库，战时转为六级人防人员隐蔽所；包括但不限于预制构件设计、预制构件生产、基础、基坑支护、建筑工程、钢结构工程、给排水工程、电气工程、暖通工程、室外总体工程、绿色建筑、装饰装修工程、景观绿化工程、消防工程、人防工程、建筑智能化工程、标志标识、幕墙工程、附属配套工程等招标范围内的全部施工内容，具体以发包人提供的施工图纸和工程量清单为准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1.5 项目签约合同价：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以主合同为准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1.6 项目合同工期：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697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日历天。关键节点工期要求：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详见招标文件相关内容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1.7 项目质量目标：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以正式招标文件相关要求为准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1.8 项目安全文明目标：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以正式招标文件相关要求为准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spacing w:line="460" w:lineRule="exact"/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2、投标人的资格要求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2.1 本次参与竞聘对象：以项目负责人为主组建的承包团队(鼓励有能力的项目经理做为项目负责人参与组建项目承包团队，若有在建的项目经理参与项目承包团队，需满足在建项目已完成主体结构工程，不影响在建项目后续的建设，并能符合公司生产管理要求)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2.2 承包团队项目负责人要求：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①必须为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福建建工工程集团有限公司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</w:rPr>
        <w:t>实际在职员工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；②一级建造师证书必须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</w:rPr>
        <w:t>注册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在福建建工集团有限责任公司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wordWrap w:val="0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2.3 承包团队成员要求：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承包团队总人数不得少于3人（含项目负责人），承包团队成员必须为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福建建工工程集团有限公司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实际在职员工，并具备担任本项目相应岗位的工作能力。</w:t>
      </w:r>
    </w:p>
    <w:p>
      <w:pPr>
        <w:wordWrap w:val="0"/>
        <w:spacing w:line="460" w:lineRule="exact"/>
        <w:ind w:firstLine="562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3、投标人的报名要求</w:t>
      </w:r>
    </w:p>
    <w:p>
      <w:pPr>
        <w:wordWrap w:val="0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3.1报名截止时间：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b/>
          <w:color w:val="auto"/>
          <w:sz w:val="28"/>
          <w:szCs w:val="28"/>
          <w:highlight w:val="none"/>
          <w:u w:val="single"/>
        </w:rPr>
        <w:t>2022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cs="仿宋_GB2312"/>
          <w:b/>
          <w:color w:val="auto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时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  <w:lang w:val="en-US" w:eastAsia="zh-CN"/>
        </w:rPr>
        <w:t xml:space="preserve"> 0</w:t>
      </w:r>
      <w:r>
        <w:rPr>
          <w:rFonts w:hint="eastAsia" w:ascii="仿宋_GB2312" w:hAnsi="仿宋_GB2312" w:cs="仿宋_GB2312"/>
          <w:b/>
          <w:color w:val="auto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分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3.2报名方式：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>承包团队项目负责人或承包团队成员在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>报名截止时间前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>，携带报名文件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>纸质原件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>到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>招标人指定地点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>完成报名并领取招标文件，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>逾期报名无效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3.3 报名文件要求：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>报名文件应包含报名表、身份证复印件等，报名文件须按章节顺序装订成一册，具体详报名文件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3.4 报名文件份数：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>壹份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3.5 报名地址及联系方式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报名地址：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>福建省福州市江滨中大道386号国资大厦7层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陈克汤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13489959873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。</w:t>
      </w:r>
    </w:p>
    <w:p>
      <w:pPr>
        <w:wordWrap w:val="0"/>
        <w:spacing w:line="460" w:lineRule="exact"/>
        <w:ind w:firstLine="562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4、其他要求</w:t>
      </w:r>
    </w:p>
    <w:p>
      <w:pPr>
        <w:pStyle w:val="10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 xml:space="preserve">4.1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>招标人根据建设单位要求已提前介入本项目的前期工作，上述工作所产生的费用将按实结算，由中标人承担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。</w:t>
      </w:r>
    </w:p>
    <w:p>
      <w:pPr>
        <w:pStyle w:val="10"/>
        <w:spacing w:line="460" w:lineRule="exac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</w:rPr>
      </w:pPr>
    </w:p>
    <w:p>
      <w:pPr>
        <w:spacing w:line="460" w:lineRule="exact"/>
        <w:jc w:val="center"/>
        <w:outlineLvl w:val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    福建建工工程集团有限公司</w:t>
      </w:r>
    </w:p>
    <w:p>
      <w:pPr>
        <w:spacing w:line="460" w:lineRule="exact"/>
        <w:jc w:val="center"/>
        <w:outlineLvl w:val="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>2022</w:t>
      </w:r>
      <w:r>
        <w:rPr>
          <w:rFonts w:hint="eastAsia" w:ascii="仿宋_GB2312" w:hAnsi="仿宋_GB2312" w:cs="仿宋_GB2312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9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30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</w:t>
      </w:r>
    </w:p>
    <w:bookmarkEnd w:id="0"/>
    <w:p>
      <w:pPr>
        <w:spacing w:line="460" w:lineRule="exact"/>
        <w:ind w:left="0" w:leftChars="0" w:firstLine="0" w:firstLineChars="0"/>
        <w:jc w:val="both"/>
        <w:outlineLvl w:val="0"/>
        <w:rPr>
          <w:rFonts w:ascii="仿宋_GB2312" w:hAnsi="仿宋_GB2312" w:eastAsia="仿宋_GB2312" w:cs="仿宋_GB2312"/>
          <w:b/>
          <w:color w:val="auto"/>
          <w:sz w:val="60"/>
          <w:szCs w:val="60"/>
          <w:highlight w:val="none"/>
        </w:rPr>
      </w:pPr>
    </w:p>
    <w:sectPr>
      <w:headerReference r:id="rId5" w:type="default"/>
      <w:footerReference r:id="rId6" w:type="default"/>
      <w:pgSz w:w="11906" w:h="16838"/>
      <w:pgMar w:top="1134" w:right="1701" w:bottom="1134" w:left="1701" w:header="851" w:footer="992" w:gutter="0"/>
      <w:pgNumType w:start="1"/>
      <w:cols w:space="0" w:num="1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TyHQ/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firstLine="36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2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TQxYTc2ZTJiOTNhNGI0MWI2Yzg0ZTM4ZGU4MzgifQ=="/>
  </w:docVars>
  <w:rsids>
    <w:rsidRoot w:val="000D2E42"/>
    <w:rsid w:val="000858CF"/>
    <w:rsid w:val="00095C38"/>
    <w:rsid w:val="000D2E42"/>
    <w:rsid w:val="00117875"/>
    <w:rsid w:val="00193492"/>
    <w:rsid w:val="001E2990"/>
    <w:rsid w:val="002854C1"/>
    <w:rsid w:val="002A2090"/>
    <w:rsid w:val="002D1A1A"/>
    <w:rsid w:val="002D7D83"/>
    <w:rsid w:val="00377439"/>
    <w:rsid w:val="004F0470"/>
    <w:rsid w:val="0051762E"/>
    <w:rsid w:val="005A3AEC"/>
    <w:rsid w:val="00605C4E"/>
    <w:rsid w:val="00685E3A"/>
    <w:rsid w:val="00740512"/>
    <w:rsid w:val="007604A9"/>
    <w:rsid w:val="00780FD7"/>
    <w:rsid w:val="00824F9F"/>
    <w:rsid w:val="00854C0C"/>
    <w:rsid w:val="008C1380"/>
    <w:rsid w:val="008E4278"/>
    <w:rsid w:val="009B5FBE"/>
    <w:rsid w:val="00A141DE"/>
    <w:rsid w:val="00AC2714"/>
    <w:rsid w:val="00AF53F6"/>
    <w:rsid w:val="00BA0BDB"/>
    <w:rsid w:val="00BB7999"/>
    <w:rsid w:val="00BD69BE"/>
    <w:rsid w:val="00C9650C"/>
    <w:rsid w:val="00CC4464"/>
    <w:rsid w:val="00D31E8D"/>
    <w:rsid w:val="00D35EAB"/>
    <w:rsid w:val="00DD3C1A"/>
    <w:rsid w:val="00DE1743"/>
    <w:rsid w:val="00EA3116"/>
    <w:rsid w:val="00F13E69"/>
    <w:rsid w:val="00F410F0"/>
    <w:rsid w:val="00F85BBA"/>
    <w:rsid w:val="00F93382"/>
    <w:rsid w:val="00FA7A62"/>
    <w:rsid w:val="015B623E"/>
    <w:rsid w:val="02187187"/>
    <w:rsid w:val="022F4DF3"/>
    <w:rsid w:val="025E629C"/>
    <w:rsid w:val="02956CB7"/>
    <w:rsid w:val="02A70BC2"/>
    <w:rsid w:val="02BF69F4"/>
    <w:rsid w:val="02F503CD"/>
    <w:rsid w:val="030D0562"/>
    <w:rsid w:val="03180C9A"/>
    <w:rsid w:val="031C4F75"/>
    <w:rsid w:val="03453844"/>
    <w:rsid w:val="03A901D7"/>
    <w:rsid w:val="03C74BB5"/>
    <w:rsid w:val="041630F9"/>
    <w:rsid w:val="04484FA1"/>
    <w:rsid w:val="04677A3E"/>
    <w:rsid w:val="049619DE"/>
    <w:rsid w:val="04B050D9"/>
    <w:rsid w:val="04D543CB"/>
    <w:rsid w:val="05287B92"/>
    <w:rsid w:val="053B7608"/>
    <w:rsid w:val="0541268A"/>
    <w:rsid w:val="059B0EA8"/>
    <w:rsid w:val="05E673AF"/>
    <w:rsid w:val="06137214"/>
    <w:rsid w:val="061D135A"/>
    <w:rsid w:val="06330C6F"/>
    <w:rsid w:val="063E0174"/>
    <w:rsid w:val="068B5C4F"/>
    <w:rsid w:val="06B1533D"/>
    <w:rsid w:val="06D17AB5"/>
    <w:rsid w:val="077F0BEB"/>
    <w:rsid w:val="07F13D5A"/>
    <w:rsid w:val="080C421E"/>
    <w:rsid w:val="081F7298"/>
    <w:rsid w:val="083B16CD"/>
    <w:rsid w:val="093621F1"/>
    <w:rsid w:val="097F048F"/>
    <w:rsid w:val="09893E24"/>
    <w:rsid w:val="09AA5BDF"/>
    <w:rsid w:val="09BE43BF"/>
    <w:rsid w:val="09C507ED"/>
    <w:rsid w:val="09CF2994"/>
    <w:rsid w:val="09F72927"/>
    <w:rsid w:val="0A1D3B9A"/>
    <w:rsid w:val="0A465440"/>
    <w:rsid w:val="0A5156B4"/>
    <w:rsid w:val="0A711D8B"/>
    <w:rsid w:val="0A8C6210"/>
    <w:rsid w:val="0AF274CD"/>
    <w:rsid w:val="0B0E69AC"/>
    <w:rsid w:val="0B292B8B"/>
    <w:rsid w:val="0B831183"/>
    <w:rsid w:val="0BF215F0"/>
    <w:rsid w:val="0CDA2ABA"/>
    <w:rsid w:val="0D3C216F"/>
    <w:rsid w:val="0D5B43E7"/>
    <w:rsid w:val="0D7D7001"/>
    <w:rsid w:val="0D896A37"/>
    <w:rsid w:val="0D9F625A"/>
    <w:rsid w:val="0DEF0724"/>
    <w:rsid w:val="0E4137B5"/>
    <w:rsid w:val="0E5A0AAE"/>
    <w:rsid w:val="0E6730C8"/>
    <w:rsid w:val="0EB36C43"/>
    <w:rsid w:val="0EC35F79"/>
    <w:rsid w:val="0ECC3D67"/>
    <w:rsid w:val="0F1F5547"/>
    <w:rsid w:val="0FA77AA2"/>
    <w:rsid w:val="101E011E"/>
    <w:rsid w:val="105051A3"/>
    <w:rsid w:val="10973B61"/>
    <w:rsid w:val="10C27C0F"/>
    <w:rsid w:val="10E05B2B"/>
    <w:rsid w:val="10F044BD"/>
    <w:rsid w:val="10FB4989"/>
    <w:rsid w:val="1195241F"/>
    <w:rsid w:val="11C021D7"/>
    <w:rsid w:val="11CA2648"/>
    <w:rsid w:val="122E2644"/>
    <w:rsid w:val="123F000C"/>
    <w:rsid w:val="12A06CFD"/>
    <w:rsid w:val="12B807EB"/>
    <w:rsid w:val="12BE3687"/>
    <w:rsid w:val="13906313"/>
    <w:rsid w:val="13BA400E"/>
    <w:rsid w:val="13DE0292"/>
    <w:rsid w:val="1406710F"/>
    <w:rsid w:val="14706BA3"/>
    <w:rsid w:val="149210F0"/>
    <w:rsid w:val="14F450DE"/>
    <w:rsid w:val="15072EE3"/>
    <w:rsid w:val="150D2643"/>
    <w:rsid w:val="16352D48"/>
    <w:rsid w:val="1644525D"/>
    <w:rsid w:val="166F2566"/>
    <w:rsid w:val="16E96798"/>
    <w:rsid w:val="172261EF"/>
    <w:rsid w:val="172A0A01"/>
    <w:rsid w:val="17514029"/>
    <w:rsid w:val="17A45F68"/>
    <w:rsid w:val="18332D19"/>
    <w:rsid w:val="183F2B14"/>
    <w:rsid w:val="18EC7E57"/>
    <w:rsid w:val="19014CC3"/>
    <w:rsid w:val="1914475E"/>
    <w:rsid w:val="191B38CD"/>
    <w:rsid w:val="192022DC"/>
    <w:rsid w:val="1976646B"/>
    <w:rsid w:val="197D4CAE"/>
    <w:rsid w:val="19913459"/>
    <w:rsid w:val="199926F8"/>
    <w:rsid w:val="19EE7F08"/>
    <w:rsid w:val="1A3C6D60"/>
    <w:rsid w:val="1A6C530F"/>
    <w:rsid w:val="1A8A3CE7"/>
    <w:rsid w:val="1AA27379"/>
    <w:rsid w:val="1AA478A7"/>
    <w:rsid w:val="1B4D0B8A"/>
    <w:rsid w:val="1BC4068C"/>
    <w:rsid w:val="1C000EA3"/>
    <w:rsid w:val="1C9B1AA4"/>
    <w:rsid w:val="1CAE5096"/>
    <w:rsid w:val="1D630272"/>
    <w:rsid w:val="1D947594"/>
    <w:rsid w:val="1D9A2684"/>
    <w:rsid w:val="1DAC4C2B"/>
    <w:rsid w:val="1DBE272D"/>
    <w:rsid w:val="1DC15D79"/>
    <w:rsid w:val="1DEA6D7C"/>
    <w:rsid w:val="1E473FEF"/>
    <w:rsid w:val="1E657870"/>
    <w:rsid w:val="1E940545"/>
    <w:rsid w:val="1EA940BA"/>
    <w:rsid w:val="1EB340DE"/>
    <w:rsid w:val="1ECF773B"/>
    <w:rsid w:val="1EE66888"/>
    <w:rsid w:val="1F0E3623"/>
    <w:rsid w:val="1F4124AC"/>
    <w:rsid w:val="1F6B1AED"/>
    <w:rsid w:val="1F764535"/>
    <w:rsid w:val="1F9A2CCC"/>
    <w:rsid w:val="1FF22681"/>
    <w:rsid w:val="20043C15"/>
    <w:rsid w:val="201D0973"/>
    <w:rsid w:val="205B64CD"/>
    <w:rsid w:val="207C1948"/>
    <w:rsid w:val="20B35E4D"/>
    <w:rsid w:val="20B647C5"/>
    <w:rsid w:val="20E51778"/>
    <w:rsid w:val="210B0C50"/>
    <w:rsid w:val="21A1039B"/>
    <w:rsid w:val="21A23C55"/>
    <w:rsid w:val="21FC5102"/>
    <w:rsid w:val="22461377"/>
    <w:rsid w:val="22727379"/>
    <w:rsid w:val="22741A13"/>
    <w:rsid w:val="23732B32"/>
    <w:rsid w:val="23D258D8"/>
    <w:rsid w:val="24044C0A"/>
    <w:rsid w:val="240A6231"/>
    <w:rsid w:val="2419473C"/>
    <w:rsid w:val="243E4C7B"/>
    <w:rsid w:val="247D4AB1"/>
    <w:rsid w:val="24A82CBA"/>
    <w:rsid w:val="254A5926"/>
    <w:rsid w:val="255A71DF"/>
    <w:rsid w:val="25942DFA"/>
    <w:rsid w:val="25955284"/>
    <w:rsid w:val="25D41B93"/>
    <w:rsid w:val="25FD5DBC"/>
    <w:rsid w:val="260722AF"/>
    <w:rsid w:val="26836CA4"/>
    <w:rsid w:val="269E157A"/>
    <w:rsid w:val="27156230"/>
    <w:rsid w:val="272B6734"/>
    <w:rsid w:val="27B06BE1"/>
    <w:rsid w:val="28235817"/>
    <w:rsid w:val="2825281C"/>
    <w:rsid w:val="287E0570"/>
    <w:rsid w:val="289A78F2"/>
    <w:rsid w:val="292F3E03"/>
    <w:rsid w:val="29570EC0"/>
    <w:rsid w:val="29787C34"/>
    <w:rsid w:val="29A82829"/>
    <w:rsid w:val="29B2687A"/>
    <w:rsid w:val="29B844D4"/>
    <w:rsid w:val="29E07A12"/>
    <w:rsid w:val="2A3B70E3"/>
    <w:rsid w:val="2A3C1DA0"/>
    <w:rsid w:val="2B30238E"/>
    <w:rsid w:val="2B57049B"/>
    <w:rsid w:val="2B6012A8"/>
    <w:rsid w:val="2BD40F8C"/>
    <w:rsid w:val="2BF43001"/>
    <w:rsid w:val="2BF53539"/>
    <w:rsid w:val="2C2622C3"/>
    <w:rsid w:val="2C3C4461"/>
    <w:rsid w:val="2CBD0053"/>
    <w:rsid w:val="2CD100C4"/>
    <w:rsid w:val="2CFE4594"/>
    <w:rsid w:val="2D42554C"/>
    <w:rsid w:val="2D517119"/>
    <w:rsid w:val="2D6359D6"/>
    <w:rsid w:val="2D7F2175"/>
    <w:rsid w:val="2DF74284"/>
    <w:rsid w:val="2EC712AA"/>
    <w:rsid w:val="2F990BC5"/>
    <w:rsid w:val="2FA20BC4"/>
    <w:rsid w:val="2FB623B3"/>
    <w:rsid w:val="2FBC4C4C"/>
    <w:rsid w:val="2FFD3E07"/>
    <w:rsid w:val="305C0150"/>
    <w:rsid w:val="30721D7E"/>
    <w:rsid w:val="30760EF0"/>
    <w:rsid w:val="3097442E"/>
    <w:rsid w:val="30C20A0C"/>
    <w:rsid w:val="30FD2106"/>
    <w:rsid w:val="316F2C5C"/>
    <w:rsid w:val="31A11B5C"/>
    <w:rsid w:val="31F654D4"/>
    <w:rsid w:val="3214405F"/>
    <w:rsid w:val="3266226D"/>
    <w:rsid w:val="3380167D"/>
    <w:rsid w:val="33A15BFA"/>
    <w:rsid w:val="33D01324"/>
    <w:rsid w:val="34083871"/>
    <w:rsid w:val="347637F3"/>
    <w:rsid w:val="347B25A7"/>
    <w:rsid w:val="34A81B09"/>
    <w:rsid w:val="35B50461"/>
    <w:rsid w:val="35C50A2C"/>
    <w:rsid w:val="36A3693F"/>
    <w:rsid w:val="36B4767E"/>
    <w:rsid w:val="3761554E"/>
    <w:rsid w:val="37702711"/>
    <w:rsid w:val="37720F12"/>
    <w:rsid w:val="37F232A7"/>
    <w:rsid w:val="382D1F94"/>
    <w:rsid w:val="386A3B85"/>
    <w:rsid w:val="387321B2"/>
    <w:rsid w:val="38925670"/>
    <w:rsid w:val="38974E08"/>
    <w:rsid w:val="38A71A8D"/>
    <w:rsid w:val="38CE0DDF"/>
    <w:rsid w:val="38D023DE"/>
    <w:rsid w:val="38D92FC2"/>
    <w:rsid w:val="38F310AB"/>
    <w:rsid w:val="3902576C"/>
    <w:rsid w:val="39170D2A"/>
    <w:rsid w:val="39584A8A"/>
    <w:rsid w:val="3A791809"/>
    <w:rsid w:val="3A817BF4"/>
    <w:rsid w:val="3AC24C7A"/>
    <w:rsid w:val="3AD2398C"/>
    <w:rsid w:val="3AE22046"/>
    <w:rsid w:val="3AE3703A"/>
    <w:rsid w:val="3AF47386"/>
    <w:rsid w:val="3B06770F"/>
    <w:rsid w:val="3B10039C"/>
    <w:rsid w:val="3B2E0CDB"/>
    <w:rsid w:val="3B3E2D86"/>
    <w:rsid w:val="3BC9647E"/>
    <w:rsid w:val="3C254B71"/>
    <w:rsid w:val="3C2B14BE"/>
    <w:rsid w:val="3C574020"/>
    <w:rsid w:val="3C6D10D2"/>
    <w:rsid w:val="3D794305"/>
    <w:rsid w:val="3D910875"/>
    <w:rsid w:val="3DEF1CAF"/>
    <w:rsid w:val="3E011BCE"/>
    <w:rsid w:val="3E084145"/>
    <w:rsid w:val="3E534E54"/>
    <w:rsid w:val="3E6E6A4B"/>
    <w:rsid w:val="3E761150"/>
    <w:rsid w:val="3EB73DB5"/>
    <w:rsid w:val="3EC235E9"/>
    <w:rsid w:val="3EE17BD1"/>
    <w:rsid w:val="3F145A44"/>
    <w:rsid w:val="3F476A76"/>
    <w:rsid w:val="3F9B7C28"/>
    <w:rsid w:val="3FA255B3"/>
    <w:rsid w:val="3FA77DDA"/>
    <w:rsid w:val="3FEE579B"/>
    <w:rsid w:val="404220B7"/>
    <w:rsid w:val="40624C09"/>
    <w:rsid w:val="41727209"/>
    <w:rsid w:val="417C711E"/>
    <w:rsid w:val="41FB025A"/>
    <w:rsid w:val="42012E24"/>
    <w:rsid w:val="42304CEA"/>
    <w:rsid w:val="42322BFD"/>
    <w:rsid w:val="42334F91"/>
    <w:rsid w:val="42582A75"/>
    <w:rsid w:val="42857594"/>
    <w:rsid w:val="428B67D2"/>
    <w:rsid w:val="430D1F23"/>
    <w:rsid w:val="43160D54"/>
    <w:rsid w:val="433D7CA9"/>
    <w:rsid w:val="434820FD"/>
    <w:rsid w:val="43632989"/>
    <w:rsid w:val="4385285D"/>
    <w:rsid w:val="43A544E9"/>
    <w:rsid w:val="43BD47FA"/>
    <w:rsid w:val="43D737E5"/>
    <w:rsid w:val="44AD692D"/>
    <w:rsid w:val="44FC0160"/>
    <w:rsid w:val="452619F0"/>
    <w:rsid w:val="45A63946"/>
    <w:rsid w:val="45FB42F6"/>
    <w:rsid w:val="46202C1B"/>
    <w:rsid w:val="4643648F"/>
    <w:rsid w:val="46C5198D"/>
    <w:rsid w:val="47037A9F"/>
    <w:rsid w:val="476656B3"/>
    <w:rsid w:val="47674BB7"/>
    <w:rsid w:val="47DF77DA"/>
    <w:rsid w:val="48801DF7"/>
    <w:rsid w:val="48C26241"/>
    <w:rsid w:val="48CB3DCC"/>
    <w:rsid w:val="48FC5A38"/>
    <w:rsid w:val="496B2EB9"/>
    <w:rsid w:val="498E5591"/>
    <w:rsid w:val="49A50BEE"/>
    <w:rsid w:val="49B054AA"/>
    <w:rsid w:val="49C31029"/>
    <w:rsid w:val="49C56A6D"/>
    <w:rsid w:val="49F11610"/>
    <w:rsid w:val="4A2F3EE7"/>
    <w:rsid w:val="4A693830"/>
    <w:rsid w:val="4A885125"/>
    <w:rsid w:val="4A8E048D"/>
    <w:rsid w:val="4AAE1844"/>
    <w:rsid w:val="4B886C00"/>
    <w:rsid w:val="4BED22AB"/>
    <w:rsid w:val="4C0C226F"/>
    <w:rsid w:val="4C5626EC"/>
    <w:rsid w:val="4C667D5E"/>
    <w:rsid w:val="4C6D725C"/>
    <w:rsid w:val="4C803267"/>
    <w:rsid w:val="4C8D4A64"/>
    <w:rsid w:val="4D25104A"/>
    <w:rsid w:val="4D3C246A"/>
    <w:rsid w:val="4D4D355B"/>
    <w:rsid w:val="4DC358C0"/>
    <w:rsid w:val="4DCB1962"/>
    <w:rsid w:val="4E090609"/>
    <w:rsid w:val="4E360128"/>
    <w:rsid w:val="4E7F2195"/>
    <w:rsid w:val="4EDB6EE9"/>
    <w:rsid w:val="4F635EA5"/>
    <w:rsid w:val="4F9B1221"/>
    <w:rsid w:val="4FBB4848"/>
    <w:rsid w:val="4FCE4439"/>
    <w:rsid w:val="50BF5906"/>
    <w:rsid w:val="50F70BC5"/>
    <w:rsid w:val="50FB4B23"/>
    <w:rsid w:val="51307851"/>
    <w:rsid w:val="513D3B21"/>
    <w:rsid w:val="518A5530"/>
    <w:rsid w:val="52255ADE"/>
    <w:rsid w:val="5229472F"/>
    <w:rsid w:val="5273631C"/>
    <w:rsid w:val="5278689D"/>
    <w:rsid w:val="52C264C5"/>
    <w:rsid w:val="52DB2E5E"/>
    <w:rsid w:val="52DF1A1E"/>
    <w:rsid w:val="52E65839"/>
    <w:rsid w:val="531F4F4F"/>
    <w:rsid w:val="53354810"/>
    <w:rsid w:val="536C6BA4"/>
    <w:rsid w:val="53A6343C"/>
    <w:rsid w:val="53B4293D"/>
    <w:rsid w:val="53F013EC"/>
    <w:rsid w:val="53FD32A8"/>
    <w:rsid w:val="54050F70"/>
    <w:rsid w:val="540C2F22"/>
    <w:rsid w:val="54A31A63"/>
    <w:rsid w:val="54C3389B"/>
    <w:rsid w:val="54FC741C"/>
    <w:rsid w:val="555450DE"/>
    <w:rsid w:val="55A34F81"/>
    <w:rsid w:val="55B9333F"/>
    <w:rsid w:val="55C3691E"/>
    <w:rsid w:val="55EA4E82"/>
    <w:rsid w:val="562E2B42"/>
    <w:rsid w:val="577B076B"/>
    <w:rsid w:val="57AC22FC"/>
    <w:rsid w:val="57AC301B"/>
    <w:rsid w:val="57C54229"/>
    <w:rsid w:val="57FF34A1"/>
    <w:rsid w:val="58032850"/>
    <w:rsid w:val="588F319A"/>
    <w:rsid w:val="58EA4344"/>
    <w:rsid w:val="58F474C1"/>
    <w:rsid w:val="59235B12"/>
    <w:rsid w:val="598827CA"/>
    <w:rsid w:val="59BD25C3"/>
    <w:rsid w:val="5A361204"/>
    <w:rsid w:val="5A3900AB"/>
    <w:rsid w:val="5A394C64"/>
    <w:rsid w:val="5A625C12"/>
    <w:rsid w:val="5AB53F56"/>
    <w:rsid w:val="5AC31B39"/>
    <w:rsid w:val="5ACC4C63"/>
    <w:rsid w:val="5B21388C"/>
    <w:rsid w:val="5B3824F1"/>
    <w:rsid w:val="5B4E028C"/>
    <w:rsid w:val="5BC3379C"/>
    <w:rsid w:val="5C563555"/>
    <w:rsid w:val="5CB32044"/>
    <w:rsid w:val="5D700646"/>
    <w:rsid w:val="5D9475C9"/>
    <w:rsid w:val="5DFB447D"/>
    <w:rsid w:val="5E3578D5"/>
    <w:rsid w:val="5E9065B9"/>
    <w:rsid w:val="5ED0563F"/>
    <w:rsid w:val="5F271E90"/>
    <w:rsid w:val="5F6C0B2B"/>
    <w:rsid w:val="5F8C4BB3"/>
    <w:rsid w:val="5F9C70C1"/>
    <w:rsid w:val="5FAB32CC"/>
    <w:rsid w:val="5FC263A9"/>
    <w:rsid w:val="60053D95"/>
    <w:rsid w:val="605E6FB5"/>
    <w:rsid w:val="60777173"/>
    <w:rsid w:val="616F6D7C"/>
    <w:rsid w:val="625E4ED8"/>
    <w:rsid w:val="62CB2D63"/>
    <w:rsid w:val="62F72A8F"/>
    <w:rsid w:val="632225BC"/>
    <w:rsid w:val="63772237"/>
    <w:rsid w:val="63A71009"/>
    <w:rsid w:val="63E82987"/>
    <w:rsid w:val="643262F6"/>
    <w:rsid w:val="644F6135"/>
    <w:rsid w:val="64580F29"/>
    <w:rsid w:val="6465110A"/>
    <w:rsid w:val="64864C77"/>
    <w:rsid w:val="65380C12"/>
    <w:rsid w:val="655D3441"/>
    <w:rsid w:val="659E5679"/>
    <w:rsid w:val="65A50B5D"/>
    <w:rsid w:val="65FC0647"/>
    <w:rsid w:val="66153A36"/>
    <w:rsid w:val="662C0B0D"/>
    <w:rsid w:val="6665602D"/>
    <w:rsid w:val="66B00254"/>
    <w:rsid w:val="676E55D8"/>
    <w:rsid w:val="6772549E"/>
    <w:rsid w:val="67D90FC5"/>
    <w:rsid w:val="67EF14AF"/>
    <w:rsid w:val="67F81EAA"/>
    <w:rsid w:val="680164B8"/>
    <w:rsid w:val="682F3039"/>
    <w:rsid w:val="6884219C"/>
    <w:rsid w:val="69253B20"/>
    <w:rsid w:val="692C2CA4"/>
    <w:rsid w:val="696769D5"/>
    <w:rsid w:val="697B23B0"/>
    <w:rsid w:val="69D04F4F"/>
    <w:rsid w:val="69E97761"/>
    <w:rsid w:val="6A975464"/>
    <w:rsid w:val="6AA252E5"/>
    <w:rsid w:val="6B0C3F55"/>
    <w:rsid w:val="6B646C4B"/>
    <w:rsid w:val="6B6F1A2A"/>
    <w:rsid w:val="6B9320D0"/>
    <w:rsid w:val="6C1E5444"/>
    <w:rsid w:val="6D101DEB"/>
    <w:rsid w:val="6D1F5FD3"/>
    <w:rsid w:val="6D592EA5"/>
    <w:rsid w:val="6D643051"/>
    <w:rsid w:val="6D665136"/>
    <w:rsid w:val="6D6A0F69"/>
    <w:rsid w:val="6D6B77C9"/>
    <w:rsid w:val="6DB17FFF"/>
    <w:rsid w:val="6DDA4315"/>
    <w:rsid w:val="6DE80649"/>
    <w:rsid w:val="6EA57875"/>
    <w:rsid w:val="6EAD34A8"/>
    <w:rsid w:val="6FF51403"/>
    <w:rsid w:val="702520E5"/>
    <w:rsid w:val="702E2611"/>
    <w:rsid w:val="704C3B8B"/>
    <w:rsid w:val="705D2EF8"/>
    <w:rsid w:val="707E3585"/>
    <w:rsid w:val="70800E7E"/>
    <w:rsid w:val="708C34F0"/>
    <w:rsid w:val="70C937B5"/>
    <w:rsid w:val="70F649E7"/>
    <w:rsid w:val="71BD18C9"/>
    <w:rsid w:val="723C0669"/>
    <w:rsid w:val="724D1A08"/>
    <w:rsid w:val="72F54B75"/>
    <w:rsid w:val="73193A10"/>
    <w:rsid w:val="73210A48"/>
    <w:rsid w:val="73532A64"/>
    <w:rsid w:val="73CD7D07"/>
    <w:rsid w:val="73DE05E8"/>
    <w:rsid w:val="742458E6"/>
    <w:rsid w:val="7436637B"/>
    <w:rsid w:val="745F7729"/>
    <w:rsid w:val="747728EB"/>
    <w:rsid w:val="747856B2"/>
    <w:rsid w:val="74942A15"/>
    <w:rsid w:val="74EE481B"/>
    <w:rsid w:val="752E4ECD"/>
    <w:rsid w:val="7551424C"/>
    <w:rsid w:val="75947353"/>
    <w:rsid w:val="75B20379"/>
    <w:rsid w:val="75BD2178"/>
    <w:rsid w:val="762E3B45"/>
    <w:rsid w:val="763005C4"/>
    <w:rsid w:val="767127E8"/>
    <w:rsid w:val="76B26737"/>
    <w:rsid w:val="777F175A"/>
    <w:rsid w:val="778771AC"/>
    <w:rsid w:val="77B4114E"/>
    <w:rsid w:val="77E54EFB"/>
    <w:rsid w:val="78076BBD"/>
    <w:rsid w:val="781C344D"/>
    <w:rsid w:val="782D0F03"/>
    <w:rsid w:val="78351581"/>
    <w:rsid w:val="78806940"/>
    <w:rsid w:val="78B93762"/>
    <w:rsid w:val="78C50D20"/>
    <w:rsid w:val="78DF2BAC"/>
    <w:rsid w:val="794E5FD0"/>
    <w:rsid w:val="799566CA"/>
    <w:rsid w:val="799F6E8C"/>
    <w:rsid w:val="79BE12C4"/>
    <w:rsid w:val="7A402A40"/>
    <w:rsid w:val="7A553BB0"/>
    <w:rsid w:val="7ACA0BAF"/>
    <w:rsid w:val="7B0B5E76"/>
    <w:rsid w:val="7B0C327E"/>
    <w:rsid w:val="7B44223E"/>
    <w:rsid w:val="7B741F80"/>
    <w:rsid w:val="7B787B1D"/>
    <w:rsid w:val="7B816091"/>
    <w:rsid w:val="7BB52AE9"/>
    <w:rsid w:val="7BBC7A7F"/>
    <w:rsid w:val="7C644C55"/>
    <w:rsid w:val="7C8E571C"/>
    <w:rsid w:val="7C943EB9"/>
    <w:rsid w:val="7CB82251"/>
    <w:rsid w:val="7CD7174B"/>
    <w:rsid w:val="7D4008D7"/>
    <w:rsid w:val="7D9546E3"/>
    <w:rsid w:val="7D99178E"/>
    <w:rsid w:val="7DB43497"/>
    <w:rsid w:val="7DB54CF6"/>
    <w:rsid w:val="7DC82A27"/>
    <w:rsid w:val="7E500D7B"/>
    <w:rsid w:val="7E620BDC"/>
    <w:rsid w:val="7E9C7095"/>
    <w:rsid w:val="7ECD2241"/>
    <w:rsid w:val="7F3B0A87"/>
    <w:rsid w:val="7F500525"/>
    <w:rsid w:val="7FA17E69"/>
    <w:rsid w:val="7FAD74F9"/>
    <w:rsid w:val="7FF3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6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5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48"/>
    <w:qFormat/>
    <w:uiPriority w:val="0"/>
    <w:pPr>
      <w:keepNext/>
      <w:keepLines/>
      <w:snapToGrid/>
      <w:spacing w:line="415" w:lineRule="auto"/>
      <w:ind w:firstLine="0" w:firstLineChars="0"/>
      <w:textAlignment w:val="baseline"/>
      <w:outlineLvl w:val="1"/>
    </w:pPr>
    <w:rPr>
      <w:rFonts w:ascii="Arial" w:hAnsi="Arial" w:eastAsia="黑体"/>
      <w:b/>
      <w:bCs/>
      <w:kern w:val="0"/>
      <w:szCs w:val="32"/>
    </w:rPr>
  </w:style>
  <w:style w:type="paragraph" w:styleId="6">
    <w:name w:val="heading 3"/>
    <w:basedOn w:val="1"/>
    <w:next w:val="1"/>
    <w:qFormat/>
    <w:uiPriority w:val="99"/>
    <w:pPr>
      <w:keepNext/>
      <w:keepLines/>
      <w:spacing w:before="260" w:after="260" w:line="415" w:lineRule="auto"/>
      <w:ind w:firstLine="137" w:firstLineChars="49"/>
      <w:outlineLvl w:val="2"/>
    </w:pPr>
    <w:rPr>
      <w:rFonts w:ascii="黑体" w:hAnsi="宋体" w:eastAsia="黑体" w:cs="黑体"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next w:val="1"/>
    <w:link w:val="40"/>
    <w:unhideWhenUsed/>
    <w:qFormat/>
    <w:uiPriority w:val="99"/>
    <w:pPr>
      <w:spacing w:after="120"/>
      <w:ind w:left="420" w:leftChars="200"/>
    </w:pPr>
  </w:style>
  <w:style w:type="paragraph" w:styleId="7">
    <w:name w:val="Normal Indent"/>
    <w:basedOn w:val="1"/>
    <w:link w:val="38"/>
    <w:qFormat/>
    <w:uiPriority w:val="0"/>
    <w:pPr>
      <w:snapToGrid/>
      <w:spacing w:line="360" w:lineRule="atLeast"/>
      <w:ind w:firstLine="420" w:firstLineChars="0"/>
      <w:textAlignment w:val="baseline"/>
    </w:pPr>
    <w:rPr>
      <w:rFonts w:eastAsia="宋体"/>
      <w:sz w:val="21"/>
      <w:szCs w:val="20"/>
    </w:rPr>
  </w:style>
  <w:style w:type="paragraph" w:styleId="8">
    <w:name w:val="annotation text"/>
    <w:basedOn w:val="1"/>
    <w:link w:val="55"/>
    <w:unhideWhenUsed/>
    <w:qFormat/>
    <w:uiPriority w:val="99"/>
    <w:pPr>
      <w:jc w:val="left"/>
    </w:pPr>
  </w:style>
  <w:style w:type="paragraph" w:styleId="9">
    <w:name w:val="Body Text"/>
    <w:basedOn w:val="1"/>
    <w:next w:val="10"/>
    <w:qFormat/>
    <w:uiPriority w:val="0"/>
    <w:rPr>
      <w:b/>
      <w:bCs/>
      <w:color w:val="0000FF"/>
      <w:sz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1">
    <w:name w:val="Plain Text"/>
    <w:basedOn w:val="1"/>
    <w:link w:val="45"/>
    <w:qFormat/>
    <w:uiPriority w:val="0"/>
    <w:pPr>
      <w:snapToGrid/>
      <w:ind w:firstLine="0" w:firstLineChars="0"/>
      <w:textAlignment w:val="baseline"/>
    </w:pPr>
    <w:rPr>
      <w:rFonts w:ascii="宋体" w:hAnsi="宋体"/>
      <w:kern w:val="0"/>
    </w:rPr>
  </w:style>
  <w:style w:type="paragraph" w:styleId="12">
    <w:name w:val="Balloon Text"/>
    <w:basedOn w:val="1"/>
    <w:link w:val="57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7">
    <w:name w:val="Normal (Web)"/>
    <w:basedOn w:val="1"/>
    <w:next w:val="18"/>
    <w:unhideWhenUsed/>
    <w:qFormat/>
    <w:uiPriority w:val="99"/>
    <w:pPr>
      <w:jc w:val="left"/>
    </w:pPr>
    <w:rPr>
      <w:kern w:val="0"/>
      <w:sz w:val="24"/>
    </w:rPr>
  </w:style>
  <w:style w:type="paragraph" w:customStyle="1" w:styleId="18">
    <w:name w:val="样式 标题 3 + (中文) 黑体 小四 非加粗 段前: 7.8 磅 段后: 0 磅 行距: 固定值 20 磅"/>
    <w:basedOn w:val="6"/>
    <w:qFormat/>
    <w:uiPriority w:val="99"/>
    <w:pPr>
      <w:spacing w:before="0" w:after="0" w:line="400" w:lineRule="exact"/>
    </w:pPr>
    <w:rPr>
      <w:sz w:val="24"/>
      <w:szCs w:val="24"/>
    </w:rPr>
  </w:style>
  <w:style w:type="paragraph" w:styleId="19">
    <w:name w:val="annotation subject"/>
    <w:basedOn w:val="8"/>
    <w:next w:val="8"/>
    <w:link w:val="56"/>
    <w:unhideWhenUsed/>
    <w:qFormat/>
    <w:uiPriority w:val="99"/>
    <w:rPr>
      <w:b/>
      <w:bCs/>
    </w:rPr>
  </w:style>
  <w:style w:type="table" w:styleId="21">
    <w:name w:val="Table Grid"/>
    <w:basedOn w:val="20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22"/>
    <w:rPr>
      <w:rFonts w:eastAsia="仿宋_GB2312"/>
      <w:sz w:val="32"/>
      <w:szCs w:val="24"/>
    </w:rPr>
  </w:style>
  <w:style w:type="character" w:styleId="24">
    <w:name w:val="page number"/>
    <w:basedOn w:val="22"/>
    <w:unhideWhenUsed/>
    <w:qFormat/>
    <w:uiPriority w:val="0"/>
  </w:style>
  <w:style w:type="character" w:styleId="25">
    <w:name w:val="FollowedHyperlink"/>
    <w:unhideWhenUsed/>
    <w:qFormat/>
    <w:uiPriority w:val="99"/>
    <w:rPr>
      <w:rFonts w:eastAsia="仿宋_GB2312"/>
      <w:color w:val="999999"/>
      <w:sz w:val="32"/>
      <w:szCs w:val="24"/>
      <w:u w:val="none"/>
    </w:rPr>
  </w:style>
  <w:style w:type="character" w:styleId="26">
    <w:name w:val="Emphasis"/>
    <w:qFormat/>
    <w:uiPriority w:val="20"/>
    <w:rPr>
      <w:rFonts w:eastAsia="仿宋_GB2312"/>
      <w:sz w:val="32"/>
      <w:szCs w:val="24"/>
    </w:rPr>
  </w:style>
  <w:style w:type="character" w:styleId="27">
    <w:name w:val="HTML Definition"/>
    <w:unhideWhenUsed/>
    <w:qFormat/>
    <w:uiPriority w:val="99"/>
    <w:rPr>
      <w:rFonts w:eastAsia="仿宋_GB2312"/>
      <w:sz w:val="32"/>
      <w:szCs w:val="24"/>
    </w:rPr>
  </w:style>
  <w:style w:type="character" w:styleId="28">
    <w:name w:val="HTML Variable"/>
    <w:unhideWhenUsed/>
    <w:qFormat/>
    <w:uiPriority w:val="99"/>
    <w:rPr>
      <w:rFonts w:eastAsia="仿宋_GB2312"/>
      <w:sz w:val="32"/>
      <w:szCs w:val="24"/>
    </w:rPr>
  </w:style>
  <w:style w:type="character" w:styleId="29">
    <w:name w:val="Hyperlink"/>
    <w:unhideWhenUsed/>
    <w:qFormat/>
    <w:uiPriority w:val="99"/>
    <w:rPr>
      <w:rFonts w:eastAsia="仿宋_GB2312"/>
      <w:color w:val="0656AA"/>
      <w:sz w:val="32"/>
      <w:szCs w:val="24"/>
      <w:u w:val="none"/>
    </w:rPr>
  </w:style>
  <w:style w:type="character" w:styleId="30">
    <w:name w:val="HTML Code"/>
    <w:unhideWhenUsed/>
    <w:qFormat/>
    <w:uiPriority w:val="99"/>
    <w:rPr>
      <w:rFonts w:ascii="Courier New" w:hAnsi="Courier New" w:eastAsia="仿宋_GB2312"/>
      <w:sz w:val="20"/>
      <w:szCs w:val="24"/>
    </w:rPr>
  </w:style>
  <w:style w:type="character" w:styleId="31">
    <w:name w:val="annotation reference"/>
    <w:unhideWhenUsed/>
    <w:qFormat/>
    <w:uiPriority w:val="99"/>
    <w:rPr>
      <w:rFonts w:eastAsia="仿宋_GB2312"/>
      <w:sz w:val="21"/>
      <w:szCs w:val="21"/>
    </w:rPr>
  </w:style>
  <w:style w:type="character" w:styleId="32">
    <w:name w:val="HTML Cite"/>
    <w:unhideWhenUsed/>
    <w:qFormat/>
    <w:uiPriority w:val="99"/>
    <w:rPr>
      <w:rFonts w:eastAsia="仿宋_GB2312"/>
      <w:sz w:val="32"/>
      <w:szCs w:val="24"/>
    </w:rPr>
  </w:style>
  <w:style w:type="character" w:customStyle="1" w:styleId="33">
    <w:name w:val="x-tab-strip-text5"/>
    <w:qFormat/>
    <w:uiPriority w:val="0"/>
    <w:rPr>
      <w:rFonts w:eastAsia="仿宋_GB2312"/>
      <w:b/>
      <w:color w:val="000000"/>
      <w:sz w:val="32"/>
      <w:szCs w:val="24"/>
    </w:rPr>
  </w:style>
  <w:style w:type="character" w:customStyle="1" w:styleId="34">
    <w:name w:val="x-tab-strip-text6"/>
    <w:qFormat/>
    <w:uiPriority w:val="0"/>
    <w:rPr>
      <w:rFonts w:eastAsia="仿宋_GB2312"/>
      <w:color w:val="0656AA"/>
      <w:sz w:val="32"/>
      <w:szCs w:val="24"/>
    </w:rPr>
  </w:style>
  <w:style w:type="character" w:customStyle="1" w:styleId="35">
    <w:name w:val="样式 正文缩进特点ALT+Z表正文正文非缩进四号段1Normal Indent Char2Normal Inde..."/>
    <w:qFormat/>
    <w:uiPriority w:val="0"/>
    <w:rPr>
      <w:rFonts w:ascii="宋体" w:hAnsi="宋体"/>
      <w:b/>
      <w:sz w:val="44"/>
    </w:rPr>
  </w:style>
  <w:style w:type="character" w:customStyle="1" w:styleId="36">
    <w:name w:val="x-tab-strip-text1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37">
    <w:name w:val="x-tab-strip-text8"/>
    <w:qFormat/>
    <w:uiPriority w:val="0"/>
    <w:rPr>
      <w:rFonts w:eastAsia="仿宋_GB2312"/>
      <w:color w:val="111111"/>
      <w:sz w:val="32"/>
      <w:szCs w:val="24"/>
    </w:rPr>
  </w:style>
  <w:style w:type="character" w:customStyle="1" w:styleId="38">
    <w:name w:val="正文缩进 Char"/>
    <w:link w:val="7"/>
    <w:qFormat/>
    <w:locked/>
    <w:uiPriority w:val="0"/>
    <w:rPr>
      <w:kern w:val="2"/>
      <w:sz w:val="21"/>
    </w:rPr>
  </w:style>
  <w:style w:type="character" w:customStyle="1" w:styleId="39">
    <w:name w:val="x-tab-strip-text"/>
    <w:basedOn w:val="22"/>
    <w:qFormat/>
    <w:uiPriority w:val="0"/>
  </w:style>
  <w:style w:type="character" w:customStyle="1" w:styleId="40">
    <w:name w:val="正文文本缩进 Char"/>
    <w:link w:val="3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41">
    <w:name w:val="x-tab-strip-text3"/>
    <w:basedOn w:val="22"/>
    <w:qFormat/>
    <w:uiPriority w:val="0"/>
  </w:style>
  <w:style w:type="character" w:customStyle="1" w:styleId="42">
    <w:name w:val="正文缩进 Char2"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43">
    <w:name w:val="x-tab-strip-text7"/>
    <w:qFormat/>
    <w:uiPriority w:val="0"/>
    <w:rPr>
      <w:rFonts w:eastAsia="仿宋_GB2312"/>
      <w:b/>
      <w:color w:val="15428B"/>
      <w:sz w:val="32"/>
      <w:szCs w:val="24"/>
    </w:rPr>
  </w:style>
  <w:style w:type="character" w:customStyle="1" w:styleId="44">
    <w:name w:val="x-tab-strip-text4"/>
    <w:basedOn w:val="22"/>
    <w:qFormat/>
    <w:uiPriority w:val="0"/>
  </w:style>
  <w:style w:type="character" w:customStyle="1" w:styleId="45">
    <w:name w:val="纯文本 Char"/>
    <w:link w:val="11"/>
    <w:qFormat/>
    <w:uiPriority w:val="0"/>
    <w:rPr>
      <w:rFonts w:ascii="宋体" w:hAnsi="宋体" w:eastAsia="仿宋_GB2312"/>
      <w:sz w:val="32"/>
      <w:szCs w:val="24"/>
    </w:rPr>
  </w:style>
  <w:style w:type="character" w:customStyle="1" w:styleId="46">
    <w:name w:val="x-tab-strip-text2"/>
    <w:qFormat/>
    <w:uiPriority w:val="0"/>
    <w:rPr>
      <w:rFonts w:hint="default" w:ascii="Arial" w:hAnsi="Arial" w:eastAsia="仿宋_GB2312" w:cs="Arial"/>
      <w:color w:val="0656AA"/>
      <w:sz w:val="19"/>
      <w:szCs w:val="19"/>
    </w:rPr>
  </w:style>
  <w:style w:type="character" w:customStyle="1" w:styleId="47">
    <w:name w:val="页脚 Char"/>
    <w:link w:val="13"/>
    <w:qFormat/>
    <w:uiPriority w:val="99"/>
    <w:rPr>
      <w:rFonts w:eastAsia="仿宋_GB2312"/>
      <w:kern w:val="2"/>
      <w:sz w:val="18"/>
      <w:szCs w:val="24"/>
    </w:rPr>
  </w:style>
  <w:style w:type="character" w:customStyle="1" w:styleId="48">
    <w:name w:val="标题 2 Char"/>
    <w:link w:val="5"/>
    <w:qFormat/>
    <w:uiPriority w:val="0"/>
    <w:rPr>
      <w:rFonts w:ascii="Arial" w:hAnsi="Arial" w:eastAsia="黑体"/>
      <w:b/>
      <w:bCs/>
      <w:sz w:val="32"/>
      <w:szCs w:val="32"/>
    </w:rPr>
  </w:style>
  <w:style w:type="paragraph" w:customStyle="1" w:styleId="49">
    <w:name w:val="表格文字"/>
    <w:basedOn w:val="1"/>
    <w:qFormat/>
    <w:uiPriority w:val="0"/>
    <w:pPr>
      <w:jc w:val="center"/>
    </w:pPr>
    <w:rPr>
      <w:color w:val="000000"/>
    </w:rPr>
  </w:style>
  <w:style w:type="paragraph" w:customStyle="1" w:styleId="50">
    <w:name w:val="列出段落1"/>
    <w:basedOn w:val="1"/>
    <w:qFormat/>
    <w:uiPriority w:val="1"/>
    <w:pPr>
      <w:ind w:left="151"/>
    </w:pPr>
  </w:style>
  <w:style w:type="paragraph" w:customStyle="1" w:styleId="51">
    <w:name w:val="列出段落2"/>
    <w:basedOn w:val="1"/>
    <w:qFormat/>
    <w:uiPriority w:val="34"/>
    <w:pPr>
      <w:snapToGrid/>
      <w:spacing w:line="360" w:lineRule="atLeast"/>
      <w:ind w:firstLine="420"/>
      <w:textAlignment w:val="baseline"/>
    </w:pPr>
    <w:rPr>
      <w:rFonts w:eastAsia="宋体"/>
      <w:kern w:val="0"/>
      <w:sz w:val="20"/>
      <w:szCs w:val="20"/>
    </w:rPr>
  </w:style>
  <w:style w:type="paragraph" w:customStyle="1" w:styleId="52">
    <w:name w:val="样式 正文缩进正文（首行缩进两字）特点ALT+Z表正文正文非缩进四号段1Normal Indent Char2...4"/>
    <w:basedOn w:val="1"/>
    <w:next w:val="1"/>
    <w:qFormat/>
    <w:uiPriority w:val="0"/>
    <w:pPr>
      <w:widowControl/>
      <w:tabs>
        <w:tab w:val="left" w:pos="510"/>
      </w:tabs>
      <w:adjustRightInd/>
      <w:snapToGrid/>
      <w:spacing w:line="300" w:lineRule="auto"/>
      <w:ind w:firstLine="0" w:firstLineChars="0"/>
    </w:pPr>
    <w:rPr>
      <w:rFonts w:ascii="宋体" w:hAnsi="宋体" w:eastAsia="宋体"/>
      <w:color w:val="000000"/>
      <w:kern w:val="0"/>
      <w:sz w:val="24"/>
      <w:szCs w:val="20"/>
    </w:rPr>
  </w:style>
  <w:style w:type="paragraph" w:customStyle="1" w:styleId="53">
    <w:name w:val="CM99"/>
    <w:basedOn w:val="10"/>
    <w:next w:val="10"/>
    <w:qFormat/>
    <w:uiPriority w:val="0"/>
    <w:pPr>
      <w:spacing w:after="443"/>
    </w:pPr>
    <w:rPr>
      <w:color w:val="auto"/>
    </w:rPr>
  </w:style>
  <w:style w:type="paragraph" w:customStyle="1" w:styleId="54">
    <w:name w:val="Char1"/>
    <w:basedOn w:val="1"/>
    <w:qFormat/>
    <w:uiPriority w:val="0"/>
  </w:style>
  <w:style w:type="character" w:customStyle="1" w:styleId="55">
    <w:name w:val="批注文字 Char"/>
    <w:link w:val="8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56">
    <w:name w:val="批注主题 Char"/>
    <w:link w:val="19"/>
    <w:semiHidden/>
    <w:qFormat/>
    <w:uiPriority w:val="99"/>
    <w:rPr>
      <w:rFonts w:eastAsia="仿宋_GB2312"/>
      <w:b/>
      <w:bCs/>
      <w:kern w:val="2"/>
      <w:sz w:val="32"/>
      <w:szCs w:val="24"/>
    </w:rPr>
  </w:style>
  <w:style w:type="character" w:customStyle="1" w:styleId="57">
    <w:name w:val="批注框文本 Char"/>
    <w:link w:val="12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58">
    <w:name w:val="标题 1 Char"/>
    <w:basedOn w:val="22"/>
    <w:link w:val="4"/>
    <w:qFormat/>
    <w:uiPriority w:val="9"/>
    <w:rPr>
      <w:b/>
      <w:bCs/>
      <w:kern w:val="44"/>
      <w:sz w:val="44"/>
      <w:szCs w:val="44"/>
    </w:rPr>
  </w:style>
  <w:style w:type="paragraph" w:customStyle="1" w:styleId="59">
    <w:name w:val="TOC 标题1"/>
    <w:basedOn w:val="4"/>
    <w:next w:val="1"/>
    <w:unhideWhenUsed/>
    <w:qFormat/>
    <w:uiPriority w:val="39"/>
    <w:pPr>
      <w:widowControl/>
      <w:adjustRightInd/>
      <w:snapToGrid/>
      <w:spacing w:before="480" w:after="0" w:line="276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60">
    <w:name w:val="正文1"/>
    <w:next w:val="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首行缩进 21"/>
    <w:basedOn w:val="62"/>
    <w:next w:val="63"/>
    <w:unhideWhenUsed/>
    <w:qFormat/>
    <w:uiPriority w:val="99"/>
    <w:pPr>
      <w:ind w:firstLine="420" w:firstLineChars="200"/>
    </w:pPr>
  </w:style>
  <w:style w:type="paragraph" w:customStyle="1" w:styleId="62">
    <w:name w:val="正文文本缩进1"/>
    <w:basedOn w:val="60"/>
    <w:next w:val="60"/>
    <w:unhideWhenUsed/>
    <w:qFormat/>
    <w:uiPriority w:val="99"/>
    <w:pPr>
      <w:spacing w:after="120"/>
      <w:ind w:left="420" w:leftChars="200"/>
    </w:pPr>
  </w:style>
  <w:style w:type="paragraph" w:customStyle="1" w:styleId="63">
    <w:name w:val="样式 标题 3 + (中文) 黑体 小四 非加粗 段前: 7.8 磅 段后: 0 磅 行距: 固定值 20 磅_0"/>
    <w:basedOn w:val="64"/>
    <w:qFormat/>
    <w:uiPriority w:val="99"/>
    <w:pPr>
      <w:spacing w:before="0" w:after="0" w:line="400" w:lineRule="exact"/>
    </w:pPr>
    <w:rPr>
      <w:sz w:val="24"/>
      <w:szCs w:val="24"/>
    </w:rPr>
  </w:style>
  <w:style w:type="paragraph" w:customStyle="1" w:styleId="64">
    <w:name w:val="标题 31"/>
    <w:basedOn w:val="60"/>
    <w:next w:val="60"/>
    <w:unhideWhenUsed/>
    <w:qFormat/>
    <w:uiPriority w:val="99"/>
    <w:pPr>
      <w:keepNext/>
      <w:keepLines/>
      <w:spacing w:before="260" w:after="260" w:line="412" w:lineRule="auto"/>
      <w:ind w:firstLine="137" w:firstLineChars="49"/>
      <w:outlineLvl w:val="2"/>
    </w:pPr>
    <w:rPr>
      <w:rFonts w:ascii="黑体" w:hAnsi="宋体" w:eastAsia="黑体" w:cs="黑体"/>
      <w:sz w:val="28"/>
      <w:szCs w:val="28"/>
    </w:rPr>
  </w:style>
  <w:style w:type="character" w:customStyle="1" w:styleId="65">
    <w:name w:val="font21"/>
    <w:basedOn w:val="2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6">
    <w:name w:val="font11"/>
    <w:basedOn w:val="2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67">
    <w:name w:val="font31"/>
    <w:basedOn w:val="2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68">
    <w:name w:val="font01"/>
    <w:basedOn w:val="2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69">
    <w:name w:val="font41"/>
    <w:basedOn w:val="2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paragraph" w:customStyle="1" w:styleId="70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7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2">
    <w:name w:val="标题-2"/>
    <w:basedOn w:val="1"/>
    <w:qFormat/>
    <w:uiPriority w:val="0"/>
    <w:pPr>
      <w:outlineLvl w:val="1"/>
    </w:pPr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FJJG</Company>
  <Pages>4</Pages>
  <Words>2144</Words>
  <Characters>2302</Characters>
  <Lines>118</Lines>
  <Paragraphs>33</Paragraphs>
  <TotalTime>3</TotalTime>
  <ScaleCrop>false</ScaleCrop>
  <LinksUpToDate>false</LinksUpToDate>
  <CharactersWithSpaces>2514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2022-08-01T01:06:00Z</dcterms:created>
  <dc:creator>Mr.J</dc:creator>
  <cp:lastModifiedBy>吉力</cp:lastModifiedBy>
  <cp:lastPrinted>2022-10-13T07:50:00Z</cp:lastPrinted>
  <dcterms:modified xsi:type="dcterms:W3CDTF">2022-10-13T13:11:03Z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19180A8E5A164D539C042281C666670A</vt:lpwstr>
  </property>
</Properties>
</file>